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8356" w14:textId="77777777" w:rsidR="00215FA3" w:rsidRDefault="00215FA3" w:rsidP="00EE4094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CCB6F1" w14:textId="77777777" w:rsidR="00760BE3" w:rsidRDefault="00760BE3" w:rsidP="00760BE3">
      <w:pPr>
        <w:jc w:val="center"/>
      </w:pPr>
    </w:p>
    <w:p w14:paraId="1C70B007" w14:textId="77777777" w:rsidR="007F5CFC" w:rsidRPr="007F5CFC" w:rsidRDefault="007F5CFC" w:rsidP="007F5CFC">
      <w:pPr>
        <w:jc w:val="center"/>
        <w:rPr>
          <w:rFonts w:eastAsia="Tahoma"/>
          <w:sz w:val="24"/>
          <w:szCs w:val="24"/>
        </w:rPr>
      </w:pPr>
      <w:r w:rsidRPr="007F5CFC">
        <w:rPr>
          <w:rFonts w:eastAsia="Tahoma"/>
          <w:sz w:val="24"/>
          <w:szCs w:val="24"/>
        </w:rPr>
        <w:t>Area 17 Riding Club Horse Trials at</w:t>
      </w:r>
    </w:p>
    <w:p w14:paraId="2A1DBCE8" w14:textId="77777777" w:rsidR="007F5CFC" w:rsidRPr="007F5CFC" w:rsidRDefault="007F5CFC" w:rsidP="007F5CFC">
      <w:pPr>
        <w:jc w:val="center"/>
        <w:rPr>
          <w:rFonts w:eastAsia="Tahoma"/>
          <w:b/>
          <w:bCs/>
          <w:sz w:val="28"/>
          <w:szCs w:val="28"/>
        </w:rPr>
      </w:pPr>
      <w:r w:rsidRPr="007F5CFC">
        <w:rPr>
          <w:rFonts w:eastAsia="Tahoma"/>
          <w:b/>
          <w:bCs/>
          <w:sz w:val="28"/>
          <w:szCs w:val="28"/>
        </w:rPr>
        <w:t xml:space="preserve">Moreton Equestrian Centre </w:t>
      </w:r>
    </w:p>
    <w:p w14:paraId="51E4EB3E" w14:textId="77777777" w:rsidR="007F5CFC" w:rsidRPr="007F5CFC" w:rsidRDefault="007F5CFC" w:rsidP="007F5CFC">
      <w:pPr>
        <w:jc w:val="center"/>
        <w:rPr>
          <w:rFonts w:eastAsia="Tahoma"/>
          <w:b/>
          <w:bCs/>
          <w:sz w:val="32"/>
          <w:szCs w:val="32"/>
        </w:rPr>
      </w:pPr>
      <w:r w:rsidRPr="007F5CFC">
        <w:rPr>
          <w:rFonts w:eastAsia="Tahoma"/>
          <w:b/>
          <w:bCs/>
          <w:sz w:val="32"/>
          <w:szCs w:val="32"/>
        </w:rPr>
        <w:t>Sunday 19th June 2022</w:t>
      </w:r>
    </w:p>
    <w:p w14:paraId="7BAAA435" w14:textId="6F94A681" w:rsidR="00760BE3" w:rsidRDefault="007F5CFC" w:rsidP="007F5CFC">
      <w:pPr>
        <w:jc w:val="center"/>
        <w:rPr>
          <w:rFonts w:eastAsia="Tahoma"/>
          <w:sz w:val="24"/>
          <w:szCs w:val="24"/>
        </w:rPr>
      </w:pPr>
      <w:r w:rsidRPr="007F5CFC">
        <w:rPr>
          <w:rFonts w:eastAsia="Tahoma"/>
          <w:sz w:val="24"/>
          <w:szCs w:val="24"/>
        </w:rPr>
        <w:t>80cm, 90cm</w:t>
      </w:r>
      <w:r w:rsidR="00BA2AB9">
        <w:rPr>
          <w:rFonts w:eastAsia="Tahoma"/>
          <w:sz w:val="24"/>
          <w:szCs w:val="24"/>
        </w:rPr>
        <w:t>, 100cm</w:t>
      </w:r>
      <w:r w:rsidRPr="007F5CFC">
        <w:rPr>
          <w:rFonts w:eastAsia="Tahoma"/>
          <w:sz w:val="24"/>
          <w:szCs w:val="24"/>
        </w:rPr>
        <w:t xml:space="preserve"> &amp; 100</w:t>
      </w:r>
      <w:r w:rsidR="00BA2AB9">
        <w:rPr>
          <w:rFonts w:eastAsia="Tahoma"/>
          <w:sz w:val="24"/>
          <w:szCs w:val="24"/>
        </w:rPr>
        <w:t>+</w:t>
      </w:r>
      <w:r w:rsidRPr="007F5CFC">
        <w:rPr>
          <w:rFonts w:eastAsia="Tahoma"/>
          <w:sz w:val="24"/>
          <w:szCs w:val="24"/>
        </w:rPr>
        <w:t>cm</w:t>
      </w:r>
    </w:p>
    <w:p w14:paraId="273A9F5C" w14:textId="794C70F8" w:rsidR="007F5CFC" w:rsidRDefault="007F5CFC" w:rsidP="007F5CF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D996EF7" w14:textId="2F91B330" w:rsidR="00F8426E" w:rsidRPr="00F8426E" w:rsidRDefault="00F8426E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8426E">
        <w:rPr>
          <w:rFonts w:ascii="Calibri" w:hAnsi="Calibri" w:cs="Calibri"/>
          <w:b/>
          <w:bCs/>
          <w:sz w:val="28"/>
          <w:szCs w:val="28"/>
        </w:rPr>
        <w:t xml:space="preserve">80cm Team &amp; Individual </w:t>
      </w:r>
    </w:p>
    <w:p w14:paraId="52429F92" w14:textId="20A0121C" w:rsidR="00F8426E" w:rsidRPr="00BA2AB9" w:rsidRDefault="00F8426E" w:rsidP="00F8426E">
      <w:pPr>
        <w:jc w:val="center"/>
        <w:rPr>
          <w:rFonts w:ascii="Calibri" w:hAnsi="Calibri" w:cs="Calibri"/>
          <w:sz w:val="28"/>
          <w:szCs w:val="28"/>
        </w:rPr>
      </w:pPr>
      <w:r w:rsidRPr="00BA2AB9">
        <w:rPr>
          <w:rFonts w:ascii="Calibri" w:hAnsi="Calibri" w:cs="Calibri"/>
          <w:sz w:val="28"/>
          <w:szCs w:val="28"/>
        </w:rPr>
        <w:t>Dressage test BE 91 (2009 ) SJ &amp; Cross-country fences max 80cm. Cross</w:t>
      </w:r>
      <w:r w:rsidRPr="00BA2AB9">
        <w:rPr>
          <w:rFonts w:ascii="Calibri" w:hAnsi="Calibri" w:cs="Calibri"/>
          <w:sz w:val="28"/>
          <w:szCs w:val="28"/>
        </w:rPr>
        <w:t>Country speed of 435m/min Entry fee: - £68.00 (Inc vat and £4.00 first aid)</w:t>
      </w:r>
    </w:p>
    <w:p w14:paraId="38586932" w14:textId="77777777" w:rsidR="005E4BB4" w:rsidRDefault="005E4BB4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9BAA2D" w14:textId="6F700ABA" w:rsidR="00F8426E" w:rsidRPr="00F8426E" w:rsidRDefault="00F8426E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8426E">
        <w:rPr>
          <w:rFonts w:ascii="Calibri" w:hAnsi="Calibri" w:cs="Calibri"/>
          <w:b/>
          <w:bCs/>
          <w:sz w:val="28"/>
          <w:szCs w:val="28"/>
        </w:rPr>
        <w:t xml:space="preserve">Senior 90cm Teams &amp; Individual </w:t>
      </w:r>
    </w:p>
    <w:p w14:paraId="18DC462F" w14:textId="32C88519" w:rsidR="00F8426E" w:rsidRPr="00BA2AB9" w:rsidRDefault="00F8426E" w:rsidP="00F8426E">
      <w:pPr>
        <w:jc w:val="center"/>
        <w:rPr>
          <w:rFonts w:ascii="Calibri" w:hAnsi="Calibri" w:cs="Calibri"/>
          <w:sz w:val="28"/>
          <w:szCs w:val="28"/>
        </w:rPr>
      </w:pPr>
      <w:r w:rsidRPr="00BA2AB9">
        <w:rPr>
          <w:rFonts w:ascii="Calibri" w:hAnsi="Calibri" w:cs="Calibri"/>
          <w:sz w:val="28"/>
          <w:szCs w:val="28"/>
        </w:rPr>
        <w:t>Dressage test: BE 95 (2012) SJ &amp; Cross-country fences max 90cm. Cross</w:t>
      </w:r>
      <w:r w:rsidRPr="00BA2AB9">
        <w:rPr>
          <w:rFonts w:ascii="Calibri" w:hAnsi="Calibri" w:cs="Calibri"/>
          <w:sz w:val="28"/>
          <w:szCs w:val="28"/>
        </w:rPr>
        <w:t xml:space="preserve">Country speed of 450m/min. Entry fee: - £68.00 (Inc vat and £4.00 first aid) </w:t>
      </w:r>
    </w:p>
    <w:p w14:paraId="51A6D311" w14:textId="77777777" w:rsidR="005E4BB4" w:rsidRPr="00F8426E" w:rsidRDefault="005E4BB4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57D37A3" w14:textId="3F98418D" w:rsidR="00F8426E" w:rsidRPr="00F8426E" w:rsidRDefault="00F8426E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8426E">
        <w:rPr>
          <w:rFonts w:ascii="Calibri" w:hAnsi="Calibri" w:cs="Calibri"/>
          <w:b/>
          <w:bCs/>
          <w:sz w:val="28"/>
          <w:szCs w:val="28"/>
        </w:rPr>
        <w:t xml:space="preserve">100cm Teams &amp; Individual </w:t>
      </w:r>
    </w:p>
    <w:p w14:paraId="3FCC5BC1" w14:textId="34202A25" w:rsidR="00F8426E" w:rsidRPr="00BA2AB9" w:rsidRDefault="00F8426E" w:rsidP="00F8426E">
      <w:pPr>
        <w:jc w:val="center"/>
        <w:rPr>
          <w:rFonts w:ascii="Calibri" w:hAnsi="Calibri" w:cs="Calibri"/>
          <w:sz w:val="28"/>
          <w:szCs w:val="28"/>
        </w:rPr>
      </w:pPr>
      <w:r w:rsidRPr="00BA2AB9">
        <w:rPr>
          <w:rFonts w:ascii="Calibri" w:hAnsi="Calibri" w:cs="Calibri"/>
          <w:sz w:val="28"/>
          <w:szCs w:val="28"/>
        </w:rPr>
        <w:t>Dressage test: BE 101(2009) SJ &amp; Cross-country fences max 100cm. Cross</w:t>
      </w:r>
      <w:r w:rsidRPr="00BA2AB9">
        <w:rPr>
          <w:rFonts w:ascii="Calibri" w:hAnsi="Calibri" w:cs="Calibri"/>
          <w:sz w:val="28"/>
          <w:szCs w:val="28"/>
        </w:rPr>
        <w:t xml:space="preserve">Country speed of 475m/min. Entry fee: - £68. 00 (Inc vat and £4.00 first aid) </w:t>
      </w:r>
    </w:p>
    <w:p w14:paraId="50FD9E5D" w14:textId="77777777" w:rsidR="00BA2AB9" w:rsidRPr="00F8426E" w:rsidRDefault="00BA2AB9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E8D867" w14:textId="557F6303" w:rsidR="00F8426E" w:rsidRPr="00F8426E" w:rsidRDefault="00F8426E" w:rsidP="00F8426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8426E">
        <w:rPr>
          <w:rFonts w:ascii="Calibri" w:hAnsi="Calibri" w:cs="Calibri"/>
          <w:b/>
          <w:bCs/>
          <w:sz w:val="28"/>
          <w:szCs w:val="28"/>
        </w:rPr>
        <w:t xml:space="preserve">100+cm Teams &amp; Individual </w:t>
      </w:r>
    </w:p>
    <w:p w14:paraId="08C2A05E" w14:textId="77777777" w:rsidR="00F8426E" w:rsidRPr="00BA2AB9" w:rsidRDefault="00F8426E" w:rsidP="00F8426E">
      <w:pPr>
        <w:jc w:val="center"/>
        <w:rPr>
          <w:rFonts w:ascii="Calibri" w:hAnsi="Calibri" w:cs="Calibri"/>
          <w:sz w:val="28"/>
          <w:szCs w:val="28"/>
        </w:rPr>
      </w:pPr>
      <w:r w:rsidRPr="00BA2AB9">
        <w:rPr>
          <w:rFonts w:ascii="Calibri" w:hAnsi="Calibri" w:cs="Calibri"/>
          <w:sz w:val="28"/>
          <w:szCs w:val="28"/>
        </w:rPr>
        <w:t xml:space="preserve">Dressage test: BE NOVICE 110 (2012) SJ max 110cm Cross-country fences max </w:t>
      </w:r>
    </w:p>
    <w:p w14:paraId="2D8EEB6D" w14:textId="77777777" w:rsidR="00F8426E" w:rsidRPr="00BA2AB9" w:rsidRDefault="00F8426E" w:rsidP="00F8426E">
      <w:pPr>
        <w:jc w:val="center"/>
        <w:rPr>
          <w:rFonts w:ascii="Calibri" w:hAnsi="Calibri" w:cs="Calibri"/>
          <w:sz w:val="28"/>
          <w:szCs w:val="28"/>
        </w:rPr>
      </w:pPr>
      <w:r w:rsidRPr="00BA2AB9">
        <w:rPr>
          <w:rFonts w:ascii="Calibri" w:hAnsi="Calibri" w:cs="Calibri"/>
          <w:sz w:val="28"/>
          <w:szCs w:val="28"/>
        </w:rPr>
        <w:t xml:space="preserve">100cm. Cross-Country speed of 475m/min. Entry fee: - £68. 00 (Inc vat and </w:t>
      </w:r>
    </w:p>
    <w:p w14:paraId="0496D009" w14:textId="5EEA6DB1" w:rsidR="00F8426E" w:rsidRPr="00BA2AB9" w:rsidRDefault="00F8426E" w:rsidP="00F8426E">
      <w:pPr>
        <w:jc w:val="center"/>
        <w:rPr>
          <w:rFonts w:ascii="Calibri" w:hAnsi="Calibri" w:cs="Calibri"/>
          <w:sz w:val="28"/>
          <w:szCs w:val="28"/>
        </w:rPr>
      </w:pPr>
      <w:r w:rsidRPr="00BA2AB9">
        <w:rPr>
          <w:rFonts w:ascii="Calibri" w:hAnsi="Calibri" w:cs="Calibri"/>
          <w:sz w:val="28"/>
          <w:szCs w:val="28"/>
        </w:rPr>
        <w:t>£4.00 first aid</w:t>
      </w:r>
    </w:p>
    <w:p w14:paraId="500B6BD6" w14:textId="77DFB004" w:rsidR="003A20E2" w:rsidRPr="00D064A0" w:rsidRDefault="003A20E2" w:rsidP="00F8426E">
      <w:pPr>
        <w:ind w:firstLine="720"/>
        <w:rPr>
          <w:rFonts w:ascii="Tahoma" w:eastAsia="Tahoma" w:hAnsi="Tahoma" w:cs="Tahoma"/>
          <w:sz w:val="24"/>
          <w:szCs w:val="24"/>
        </w:rPr>
      </w:pPr>
    </w:p>
    <w:p w14:paraId="5260362E" w14:textId="77777777" w:rsidR="003A20E2" w:rsidRPr="007F4AD9" w:rsidRDefault="003A20E2" w:rsidP="00495366">
      <w:pPr>
        <w:ind w:firstLine="720"/>
        <w:rPr>
          <w:rFonts w:eastAsia="Tahoma" w:cs="Arial"/>
          <w:bCs/>
        </w:rPr>
      </w:pPr>
    </w:p>
    <w:p w14:paraId="1DCC2451" w14:textId="77777777" w:rsidR="007F4AD9" w:rsidRDefault="007F4AD9" w:rsidP="007F4AD9">
      <w:pPr>
        <w:ind w:firstLine="720"/>
        <w:rPr>
          <w:rFonts w:ascii="Tahoma" w:eastAsia="Tahoma" w:hAnsi="Tahoma" w:cs="Tahoma"/>
          <w:bCs/>
          <w:i/>
          <w:iCs/>
          <w:sz w:val="16"/>
          <w:szCs w:val="16"/>
        </w:rPr>
      </w:pPr>
    </w:p>
    <w:p w14:paraId="75C1FB1F" w14:textId="77777777" w:rsidR="009D786C" w:rsidRPr="009D786C" w:rsidRDefault="009D786C" w:rsidP="003B564C">
      <w:pPr>
        <w:ind w:firstLine="720"/>
        <w:jc w:val="center"/>
        <w:rPr>
          <w:rFonts w:ascii="Tahoma" w:eastAsia="Tahoma" w:hAnsi="Tahoma" w:cs="Tahoma"/>
          <w:b/>
          <w:i/>
          <w:iCs/>
        </w:rPr>
      </w:pPr>
    </w:p>
    <w:p w14:paraId="42B13F1F" w14:textId="5B95B144" w:rsidR="00334483" w:rsidRDefault="00334483" w:rsidP="00334483">
      <w:pPr>
        <w:spacing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Eligibility criteria for all classes is available in </w:t>
      </w:r>
      <w:hyperlink r:id="rId7" w:history="1">
        <w:r w:rsidRPr="007F72B5">
          <w:rPr>
            <w:rStyle w:val="Hyperlink"/>
            <w:rFonts w:ascii="Tahoma" w:eastAsia="Tahoma" w:hAnsi="Tahoma" w:cs="Tahoma"/>
          </w:rPr>
          <w:t>the 2022 rule book</w:t>
        </w:r>
      </w:hyperlink>
      <w:r>
        <w:rPr>
          <w:rFonts w:ascii="Tahoma" w:eastAsia="Tahoma" w:hAnsi="Tahoma" w:cs="Tahoma"/>
        </w:rPr>
        <w:t xml:space="preserve">, </w:t>
      </w:r>
      <w:r w:rsidR="00205C0D">
        <w:rPr>
          <w:rFonts w:ascii="Tahoma" w:eastAsia="Tahoma" w:hAnsi="Tahoma" w:cs="Tahoma"/>
        </w:rPr>
        <w:t>appendix 2</w:t>
      </w:r>
      <w:r w:rsidR="008F55BB">
        <w:rPr>
          <w:rFonts w:ascii="Tahoma" w:eastAsia="Tahoma" w:hAnsi="Tahoma" w:cs="Tahoma"/>
        </w:rPr>
        <w:t>&amp;3</w:t>
      </w:r>
      <w:r w:rsidR="00205C0D">
        <w:rPr>
          <w:rFonts w:ascii="Tahoma" w:eastAsia="Tahoma" w:hAnsi="Tahoma" w:cs="Tahoma"/>
        </w:rPr>
        <w:t xml:space="preserve"> page </w:t>
      </w:r>
      <w:r w:rsidR="008F55BB">
        <w:rPr>
          <w:rFonts w:ascii="Tahoma" w:eastAsia="Tahoma" w:hAnsi="Tahoma" w:cs="Tahoma"/>
        </w:rPr>
        <w:t xml:space="preserve">92 </w:t>
      </w:r>
      <w:r>
        <w:rPr>
          <w:rFonts w:ascii="Tahoma" w:eastAsia="Tahoma" w:hAnsi="Tahoma" w:cs="Tahoma"/>
        </w:rPr>
        <w:t xml:space="preserve">– email </w:t>
      </w:r>
      <w:hyperlink r:id="rId8" w:history="1">
        <w:r w:rsidRPr="00786DF3">
          <w:rPr>
            <w:rStyle w:val="Hyperlink"/>
            <w:rFonts w:ascii="Tahoma" w:eastAsia="Tahoma" w:hAnsi="Tahoma" w:cs="Tahoma"/>
          </w:rPr>
          <w:t>sdrcteams@gmail.com</w:t>
        </w:r>
      </w:hyperlink>
      <w:r>
        <w:rPr>
          <w:rFonts w:ascii="Tahoma" w:eastAsia="Tahoma" w:hAnsi="Tahoma" w:cs="Tahoma"/>
        </w:rPr>
        <w:t xml:space="preserve"> with any queries</w:t>
      </w:r>
    </w:p>
    <w:p w14:paraId="048E6642" w14:textId="77777777" w:rsidR="00E24C9C" w:rsidRPr="00A44730" w:rsidRDefault="00E24C9C" w:rsidP="00E24C9C">
      <w:pPr>
        <w:rPr>
          <w:rFonts w:ascii="Calibri" w:hAnsi="Calibri" w:cs="Calibri"/>
          <w:i/>
          <w:color w:val="FF0000"/>
        </w:rPr>
      </w:pPr>
      <w:r w:rsidRPr="00A44730">
        <w:rPr>
          <w:rFonts w:ascii="Calibri" w:hAnsi="Calibri" w:cs="Calibri"/>
          <w:b/>
          <w:i/>
        </w:rPr>
        <w:t xml:space="preserve">Entries cannot be made until the completed booking form and payment has been received. </w:t>
      </w:r>
      <w:r w:rsidRPr="00A44730">
        <w:rPr>
          <w:rFonts w:ascii="Calibri" w:hAnsi="Calibri" w:cs="Calibri"/>
          <w:i/>
        </w:rPr>
        <w:t xml:space="preserve"> </w:t>
      </w:r>
      <w:r w:rsidRPr="00A44730">
        <w:rPr>
          <w:rFonts w:ascii="Calibri" w:hAnsi="Calibri" w:cs="Calibri"/>
          <w:i/>
          <w:color w:val="FF0000"/>
        </w:rPr>
        <w:t xml:space="preserve">Please ensure that you take your horse’s passport for inspection at the event.  </w:t>
      </w:r>
    </w:p>
    <w:p w14:paraId="65F5AB12" w14:textId="06727D6B" w:rsidR="003321C0" w:rsidRDefault="003321C0" w:rsidP="00E24C9C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570"/>
        <w:gridCol w:w="1836"/>
        <w:gridCol w:w="2409"/>
        <w:gridCol w:w="2697"/>
      </w:tblGrid>
      <w:tr w:rsidR="00B375D8" w:rsidRPr="00656875" w14:paraId="2B96D32A" w14:textId="77777777" w:rsidTr="00205C0D">
        <w:trPr>
          <w:trHeight w:val="425"/>
        </w:trPr>
        <w:tc>
          <w:tcPr>
            <w:tcW w:w="2231" w:type="dxa"/>
            <w:vAlign w:val="center"/>
          </w:tcPr>
          <w:p w14:paraId="43071EC0" w14:textId="77777777" w:rsidR="00B375D8" w:rsidRPr="00656875" w:rsidRDefault="00B375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6875">
              <w:rPr>
                <w:rFonts w:ascii="Calibri" w:hAnsi="Calibri" w:cs="Calibri"/>
                <w:sz w:val="22"/>
                <w:szCs w:val="22"/>
              </w:rPr>
              <w:t>N</w:t>
            </w:r>
            <w:r w:rsidR="00774B57">
              <w:rPr>
                <w:rFonts w:ascii="Calibri" w:hAnsi="Calibri" w:cs="Calibri"/>
                <w:sz w:val="22"/>
                <w:szCs w:val="22"/>
              </w:rPr>
              <w:t>a</w:t>
            </w:r>
            <w:r w:rsidRPr="00656875">
              <w:rPr>
                <w:rFonts w:ascii="Calibri" w:hAnsi="Calibri" w:cs="Calibri"/>
                <w:sz w:val="22"/>
                <w:szCs w:val="22"/>
              </w:rPr>
              <w:t>me</w:t>
            </w:r>
            <w:r w:rsidR="00774B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6875">
              <w:rPr>
                <w:rFonts w:ascii="Calibri" w:hAnsi="Calibri" w:cs="Calibri"/>
                <w:sz w:val="22"/>
                <w:szCs w:val="22"/>
              </w:rPr>
              <w:t>of Rider:</w:t>
            </w:r>
          </w:p>
        </w:tc>
        <w:tc>
          <w:tcPr>
            <w:tcW w:w="3406" w:type="dxa"/>
            <w:gridSpan w:val="2"/>
            <w:vAlign w:val="center"/>
          </w:tcPr>
          <w:p w14:paraId="03339614" w14:textId="77777777" w:rsidR="00B375D8" w:rsidRPr="00656875" w:rsidRDefault="00B375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D112713" w14:textId="77777777" w:rsidR="00B375D8" w:rsidRPr="00656875" w:rsidRDefault="00B375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6875">
              <w:rPr>
                <w:rFonts w:ascii="Calibri" w:hAnsi="Calibri" w:cs="Calibri"/>
                <w:sz w:val="22"/>
                <w:szCs w:val="22"/>
              </w:rPr>
              <w:t>Membership Number:</w:t>
            </w:r>
          </w:p>
        </w:tc>
        <w:tc>
          <w:tcPr>
            <w:tcW w:w="2697" w:type="dxa"/>
            <w:vAlign w:val="center"/>
          </w:tcPr>
          <w:p w14:paraId="4614EB61" w14:textId="77777777" w:rsidR="00B375D8" w:rsidRPr="00656875" w:rsidRDefault="00B375D8" w:rsidP="00DE041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4248" w:rsidRPr="00656875" w14:paraId="4E1B5F90" w14:textId="77777777" w:rsidTr="00205C0D">
        <w:trPr>
          <w:trHeight w:val="556"/>
        </w:trPr>
        <w:tc>
          <w:tcPr>
            <w:tcW w:w="2231" w:type="dxa"/>
            <w:tcBorders>
              <w:bottom w:val="single" w:sz="4" w:space="0" w:color="auto"/>
              <w:right w:val="single" w:sz="4" w:space="0" w:color="auto"/>
            </w:tcBorders>
          </w:tcPr>
          <w:p w14:paraId="542FAD73" w14:textId="77777777" w:rsidR="00A54248" w:rsidRPr="00656875" w:rsidRDefault="00A54248" w:rsidP="00B375D8">
            <w:pPr>
              <w:rPr>
                <w:rFonts w:ascii="Calibri" w:hAnsi="Calibri" w:cs="Calibri"/>
                <w:sz w:val="22"/>
                <w:szCs w:val="22"/>
              </w:rPr>
            </w:pPr>
            <w:r w:rsidRPr="00656875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14:paraId="441E01A6" w14:textId="77777777" w:rsidR="00A54248" w:rsidRPr="00656875" w:rsidRDefault="00A54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439" w14:textId="77777777" w:rsidR="00A54248" w:rsidRPr="00656875" w:rsidRDefault="00A54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3E9D27" w14:textId="77777777" w:rsidR="00A54248" w:rsidRPr="00656875" w:rsidRDefault="00774B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71FE830" w14:textId="77777777" w:rsidR="00700EEE" w:rsidRPr="00656875" w:rsidRDefault="00700E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2A41" w:rsidRPr="00656875" w14:paraId="4A2DB53E" w14:textId="77777777" w:rsidTr="00205C0D">
        <w:trPr>
          <w:trHeight w:val="4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B2E0742" w14:textId="77777777" w:rsidR="004E2A41" w:rsidRPr="004E2A41" w:rsidRDefault="004E2A41" w:rsidP="004E2A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2A41">
              <w:rPr>
                <w:rFonts w:ascii="Calibri" w:hAnsi="Calibri" w:cs="Calibri"/>
                <w:b/>
                <w:sz w:val="22"/>
                <w:szCs w:val="22"/>
              </w:rPr>
              <w:t>Horse</w:t>
            </w:r>
            <w:r w:rsidR="00DA0F7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7FD930AF" w14:textId="77777777" w:rsidR="004E2A41" w:rsidRPr="004E2A41" w:rsidRDefault="004E2A41" w:rsidP="004E2A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30E6" w:rsidRPr="00656875" w14:paraId="496BB29E" w14:textId="77777777" w:rsidTr="00205C0D">
        <w:trPr>
          <w:trHeight w:val="772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68ED52D" w14:textId="77777777" w:rsidR="006330E6" w:rsidRPr="00656875" w:rsidRDefault="006330E6" w:rsidP="00B375D8">
            <w:pPr>
              <w:rPr>
                <w:rFonts w:ascii="Calibri" w:hAnsi="Calibri" w:cs="Calibri"/>
                <w:sz w:val="22"/>
                <w:szCs w:val="22"/>
              </w:rPr>
            </w:pPr>
            <w:r w:rsidRPr="00656875">
              <w:rPr>
                <w:rFonts w:ascii="Calibri" w:hAnsi="Calibri" w:cs="Calibri"/>
                <w:sz w:val="22"/>
                <w:szCs w:val="22"/>
              </w:rPr>
              <w:t>Name of Horse:</w:t>
            </w:r>
          </w:p>
          <w:p w14:paraId="40950E64" w14:textId="77777777" w:rsidR="006330E6" w:rsidRPr="00656875" w:rsidRDefault="006330E6">
            <w:pPr>
              <w:rPr>
                <w:rFonts w:ascii="Calibri" w:hAnsi="Calibri" w:cs="Calibri"/>
                <w:sz w:val="22"/>
                <w:szCs w:val="22"/>
              </w:rPr>
            </w:pPr>
            <w:r w:rsidRPr="00656875">
              <w:rPr>
                <w:rFonts w:ascii="Calibri" w:hAnsi="Calibri" w:cs="Calibri"/>
                <w:sz w:val="22"/>
                <w:szCs w:val="22"/>
              </w:rPr>
              <w:t>(as on Passport)</w:t>
            </w:r>
          </w:p>
        </w:tc>
        <w:tc>
          <w:tcPr>
            <w:tcW w:w="851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5F383" w14:textId="77777777" w:rsidR="006330E6" w:rsidRPr="00656875" w:rsidRDefault="006330E6" w:rsidP="00B375D8">
            <w:pPr>
              <w:rPr>
                <w:rFonts w:ascii="Calibri" w:hAnsi="Calibri" w:cs="Calibri"/>
                <w:b/>
              </w:rPr>
            </w:pPr>
          </w:p>
        </w:tc>
      </w:tr>
      <w:tr w:rsidR="006330E6" w:rsidRPr="00656875" w14:paraId="61629794" w14:textId="77777777" w:rsidTr="00205C0D">
        <w:trPr>
          <w:trHeight w:val="977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3B042EC" w14:textId="77777777" w:rsidR="006330E6" w:rsidRPr="00656875" w:rsidRDefault="006330E6" w:rsidP="00B375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Confirm that the club has a copy of your horses passport 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244F" w14:textId="77777777" w:rsidR="00DA0F76" w:rsidRDefault="00DA0F76" w:rsidP="00B375D8">
            <w:pPr>
              <w:rPr>
                <w:rFonts w:ascii="Calibri" w:hAnsi="Calibri" w:cs="Calibri"/>
                <w:bCs/>
                <w:i/>
              </w:rPr>
            </w:pPr>
          </w:p>
          <w:p w14:paraId="25F1DCF7" w14:textId="77777777" w:rsidR="00DA0F76" w:rsidRDefault="00DA0F76" w:rsidP="00B375D8">
            <w:pPr>
              <w:rPr>
                <w:rFonts w:ascii="Calibri" w:hAnsi="Calibri" w:cs="Calibri"/>
                <w:bCs/>
                <w:i/>
              </w:rPr>
            </w:pPr>
          </w:p>
          <w:p w14:paraId="4AB6C9A5" w14:textId="77777777" w:rsidR="006330E6" w:rsidRPr="00656875" w:rsidRDefault="006330E6" w:rsidP="00B375D8">
            <w:pPr>
              <w:rPr>
                <w:rFonts w:ascii="Calibri" w:hAnsi="Calibri" w:cs="Calibri"/>
              </w:rPr>
            </w:pPr>
            <w:r w:rsidRPr="00FB2082">
              <w:rPr>
                <w:rFonts w:ascii="Calibri" w:hAnsi="Calibri" w:cs="Calibri"/>
                <w:bCs/>
                <w:i/>
              </w:rPr>
              <w:t xml:space="preserve">You will need to update these records when you horse has a routine vaccination. </w:t>
            </w:r>
            <w:r w:rsidRPr="00FB208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6330E6" w:rsidRPr="00656875" w14:paraId="076217A9" w14:textId="77777777" w:rsidTr="00205C0D">
        <w:trPr>
          <w:cantSplit/>
          <w:trHeight w:val="112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5E0466" w14:textId="77777777" w:rsidR="006330E6" w:rsidRDefault="006330E6" w:rsidP="00A542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Horse qualifications </w:t>
            </w:r>
          </w:p>
          <w:p w14:paraId="17DB8BA8" w14:textId="77777777" w:rsidR="006330E6" w:rsidRPr="00656875" w:rsidRDefault="006330E6" w:rsidP="00A542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(if applicable)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7443" w14:textId="77777777" w:rsidR="006330E6" w:rsidRPr="00656875" w:rsidRDefault="006330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points</w:t>
            </w:r>
          </w:p>
        </w:tc>
        <w:tc>
          <w:tcPr>
            <w:tcW w:w="694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3E0C14" w14:textId="77777777" w:rsidR="006330E6" w:rsidRPr="00656875" w:rsidRDefault="006330E6">
            <w:pPr>
              <w:rPr>
                <w:rFonts w:ascii="Calibri" w:hAnsi="Calibri" w:cs="Calibri"/>
              </w:rPr>
            </w:pPr>
          </w:p>
        </w:tc>
      </w:tr>
      <w:tr w:rsidR="006330E6" w:rsidRPr="00656875" w14:paraId="36D4E6CD" w14:textId="77777777" w:rsidTr="00205C0D">
        <w:trPr>
          <w:cantSplit/>
          <w:trHeight w:val="111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32714E" w14:textId="77777777" w:rsidR="006330E6" w:rsidRPr="00656875" w:rsidRDefault="006330E6" w:rsidP="00A54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19F0A" w14:textId="77777777" w:rsidR="006330E6" w:rsidRPr="00656875" w:rsidRDefault="006330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BD points</w:t>
            </w:r>
          </w:p>
        </w:tc>
        <w:tc>
          <w:tcPr>
            <w:tcW w:w="69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AF3D71" w14:textId="77777777" w:rsidR="006330E6" w:rsidRPr="00656875" w:rsidRDefault="006330E6">
            <w:pPr>
              <w:rPr>
                <w:rFonts w:ascii="Calibri" w:hAnsi="Calibri" w:cs="Calibri"/>
              </w:rPr>
            </w:pPr>
          </w:p>
        </w:tc>
      </w:tr>
      <w:tr w:rsidR="006330E6" w:rsidRPr="00656875" w14:paraId="4B04033A" w14:textId="77777777" w:rsidTr="00205C0D">
        <w:trPr>
          <w:cantSplit/>
          <w:trHeight w:val="111"/>
        </w:trPr>
        <w:tc>
          <w:tcPr>
            <w:tcW w:w="22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A71CA4" w14:textId="77777777" w:rsidR="006330E6" w:rsidRPr="00656875" w:rsidRDefault="006330E6" w:rsidP="00A54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29512" w14:textId="77777777" w:rsidR="006330E6" w:rsidRPr="00656875" w:rsidRDefault="006330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BS point </w:t>
            </w:r>
          </w:p>
        </w:tc>
        <w:tc>
          <w:tcPr>
            <w:tcW w:w="69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1DB70B" w14:textId="77777777" w:rsidR="006330E6" w:rsidRPr="00656875" w:rsidRDefault="006330E6">
            <w:pPr>
              <w:rPr>
                <w:rFonts w:ascii="Calibri" w:hAnsi="Calibri" w:cs="Calibri"/>
              </w:rPr>
            </w:pPr>
          </w:p>
        </w:tc>
      </w:tr>
    </w:tbl>
    <w:p w14:paraId="73FCA700" w14:textId="77777777" w:rsidR="0029764B" w:rsidRPr="00656875" w:rsidRDefault="0029764B" w:rsidP="00790F5B">
      <w:pPr>
        <w:pStyle w:val="Heading2"/>
        <w:jc w:val="right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1571"/>
        <w:gridCol w:w="1571"/>
      </w:tblGrid>
      <w:tr w:rsidR="00765398" w:rsidRPr="00656875" w14:paraId="57A29A26" w14:textId="59ACCB9D" w:rsidTr="004B5DD7">
        <w:trPr>
          <w:trHeight w:val="174"/>
        </w:trPr>
        <w:tc>
          <w:tcPr>
            <w:tcW w:w="6519" w:type="dxa"/>
            <w:shd w:val="clear" w:color="auto" w:fill="C6D9F1"/>
          </w:tcPr>
          <w:p w14:paraId="2BE4B8D0" w14:textId="77777777" w:rsidR="00765398" w:rsidRPr="0040105C" w:rsidRDefault="00765398" w:rsidP="003B0B2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Class</w:t>
            </w:r>
          </w:p>
        </w:tc>
        <w:tc>
          <w:tcPr>
            <w:tcW w:w="1571" w:type="dxa"/>
            <w:shd w:val="clear" w:color="auto" w:fill="C6D9F1"/>
          </w:tcPr>
          <w:p w14:paraId="0092C8BA" w14:textId="77777777" w:rsidR="00765398" w:rsidRPr="0040105C" w:rsidRDefault="00765398" w:rsidP="00D21A1A">
            <w:pPr>
              <w:rPr>
                <w:rFonts w:ascii="Calibri" w:hAnsi="Calibri" w:cs="Arial"/>
                <w:b/>
              </w:rPr>
            </w:pPr>
            <w:r w:rsidRPr="0040105C">
              <w:rPr>
                <w:rFonts w:ascii="Calibri" w:hAnsi="Calibri" w:cs="Arial"/>
                <w:b/>
              </w:rPr>
              <w:t xml:space="preserve">Cost </w:t>
            </w:r>
          </w:p>
        </w:tc>
        <w:tc>
          <w:tcPr>
            <w:tcW w:w="1571" w:type="dxa"/>
            <w:shd w:val="clear" w:color="auto" w:fill="C6D9F1"/>
          </w:tcPr>
          <w:p w14:paraId="550C2412" w14:textId="530046CC" w:rsidR="00765398" w:rsidRPr="0040105C" w:rsidRDefault="007F4AD9" w:rsidP="00D21A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Confirm which test &amp; height if applicable</w:t>
            </w:r>
          </w:p>
        </w:tc>
      </w:tr>
      <w:tr w:rsidR="00765398" w:rsidRPr="00656875" w14:paraId="3E86320A" w14:textId="76A26654" w:rsidTr="00DC57B8">
        <w:trPr>
          <w:trHeight w:val="497"/>
        </w:trPr>
        <w:tc>
          <w:tcPr>
            <w:tcW w:w="6519" w:type="dxa"/>
          </w:tcPr>
          <w:p w14:paraId="33C1219B" w14:textId="58DD5C2C" w:rsidR="00205C0D" w:rsidRPr="008F55BB" w:rsidRDefault="008F55BB" w:rsidP="00DC57B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F55BB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80cm</w:t>
            </w:r>
          </w:p>
          <w:p w14:paraId="73E4ED6F" w14:textId="38BB9C61" w:rsidR="00765398" w:rsidRPr="008F55BB" w:rsidRDefault="00765398" w:rsidP="00DC57B8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71" w:type="dxa"/>
          </w:tcPr>
          <w:p w14:paraId="3075B3BC" w14:textId="0000907A" w:rsidR="00765398" w:rsidRPr="00B92703" w:rsidRDefault="008F55BB" w:rsidP="009D78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£68</w:t>
            </w:r>
          </w:p>
        </w:tc>
        <w:tc>
          <w:tcPr>
            <w:tcW w:w="1571" w:type="dxa"/>
          </w:tcPr>
          <w:p w14:paraId="4F3C913C" w14:textId="77777777" w:rsidR="00765398" w:rsidRDefault="00765398" w:rsidP="009D786C">
            <w:pPr>
              <w:rPr>
                <w:rFonts w:ascii="Tahoma" w:eastAsia="Tahoma" w:hAnsi="Tahoma" w:cs="Tahoma"/>
                <w:bCs/>
              </w:rPr>
            </w:pPr>
          </w:p>
        </w:tc>
      </w:tr>
      <w:tr w:rsidR="00A11F1A" w:rsidRPr="00656875" w14:paraId="2E90EE47" w14:textId="3B79285E" w:rsidTr="00DC57B8">
        <w:trPr>
          <w:trHeight w:val="377"/>
        </w:trPr>
        <w:tc>
          <w:tcPr>
            <w:tcW w:w="6519" w:type="dxa"/>
          </w:tcPr>
          <w:p w14:paraId="3D3A8ABE" w14:textId="0C5FF4BD" w:rsidR="00A11F1A" w:rsidRPr="008F55BB" w:rsidRDefault="008F55BB" w:rsidP="00DC57B8">
            <w:pPr>
              <w:rPr>
                <w:rFonts w:eastAsia="Tahoma" w:cs="Arial"/>
                <w:bCs/>
              </w:rPr>
            </w:pPr>
            <w:r w:rsidRPr="008F55BB">
              <w:rPr>
                <w:rFonts w:eastAsia="Tahoma" w:cs="Arial"/>
                <w:bCs/>
              </w:rPr>
              <w:t>90cm</w:t>
            </w:r>
          </w:p>
        </w:tc>
        <w:tc>
          <w:tcPr>
            <w:tcW w:w="1571" w:type="dxa"/>
          </w:tcPr>
          <w:p w14:paraId="09E95E16" w14:textId="292CDC2C" w:rsidR="00A11F1A" w:rsidRPr="00B92703" w:rsidRDefault="00DC57B8" w:rsidP="00A11F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£68</w:t>
            </w:r>
          </w:p>
        </w:tc>
        <w:tc>
          <w:tcPr>
            <w:tcW w:w="1571" w:type="dxa"/>
          </w:tcPr>
          <w:p w14:paraId="320E652E" w14:textId="77777777" w:rsidR="00A11F1A" w:rsidRDefault="00A11F1A" w:rsidP="00A11F1A">
            <w:pPr>
              <w:rPr>
                <w:rFonts w:ascii="Tahoma" w:eastAsia="Tahoma" w:hAnsi="Tahoma" w:cs="Tahoma"/>
                <w:bCs/>
              </w:rPr>
            </w:pPr>
          </w:p>
        </w:tc>
      </w:tr>
      <w:tr w:rsidR="00A11F1A" w:rsidRPr="00656875" w14:paraId="58904E9D" w14:textId="23E798CD" w:rsidTr="00DC57B8">
        <w:trPr>
          <w:trHeight w:val="413"/>
        </w:trPr>
        <w:tc>
          <w:tcPr>
            <w:tcW w:w="6519" w:type="dxa"/>
          </w:tcPr>
          <w:p w14:paraId="0E15FE0C" w14:textId="1B8F2262" w:rsidR="00A11F1A" w:rsidRPr="008F55BB" w:rsidRDefault="008F55BB" w:rsidP="00DC57B8">
            <w:pPr>
              <w:rPr>
                <w:rFonts w:ascii="Calibri" w:hAnsi="Calibri" w:cs="Arial"/>
                <w:bCs/>
              </w:rPr>
            </w:pPr>
            <w:r w:rsidRPr="008F55BB">
              <w:rPr>
                <w:rFonts w:ascii="Calibri" w:hAnsi="Calibri" w:cs="Arial"/>
                <w:bCs/>
              </w:rPr>
              <w:t>100cm</w:t>
            </w:r>
          </w:p>
        </w:tc>
        <w:tc>
          <w:tcPr>
            <w:tcW w:w="1571" w:type="dxa"/>
          </w:tcPr>
          <w:p w14:paraId="7CBFD2DF" w14:textId="39075A01" w:rsidR="00A11F1A" w:rsidRPr="00B92703" w:rsidRDefault="00DC57B8" w:rsidP="00A11F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£68</w:t>
            </w:r>
          </w:p>
        </w:tc>
        <w:tc>
          <w:tcPr>
            <w:tcW w:w="1571" w:type="dxa"/>
          </w:tcPr>
          <w:p w14:paraId="06DDA560" w14:textId="77777777" w:rsidR="00A11F1A" w:rsidRDefault="00A11F1A" w:rsidP="00A11F1A">
            <w:pPr>
              <w:rPr>
                <w:rFonts w:ascii="Tahoma" w:eastAsia="Tahoma" w:hAnsi="Tahoma" w:cs="Tahoma"/>
                <w:bCs/>
              </w:rPr>
            </w:pPr>
          </w:p>
        </w:tc>
      </w:tr>
      <w:tr w:rsidR="00A11F1A" w:rsidRPr="00656875" w14:paraId="43FF7482" w14:textId="648A3B33" w:rsidTr="00DC57B8">
        <w:trPr>
          <w:trHeight w:val="479"/>
        </w:trPr>
        <w:tc>
          <w:tcPr>
            <w:tcW w:w="6519" w:type="dxa"/>
          </w:tcPr>
          <w:p w14:paraId="0BF86D97" w14:textId="44E85B5C" w:rsidR="00A11F1A" w:rsidRPr="008F55BB" w:rsidRDefault="008F55BB" w:rsidP="00DC57B8">
            <w:pPr>
              <w:rPr>
                <w:rFonts w:ascii="Tahoma" w:eastAsia="Tahoma" w:hAnsi="Tahoma" w:cs="Tahoma"/>
                <w:bCs/>
              </w:rPr>
            </w:pPr>
            <w:r w:rsidRPr="008F55BB">
              <w:rPr>
                <w:rFonts w:ascii="Tahoma" w:eastAsia="Tahoma" w:hAnsi="Tahoma" w:cs="Tahoma"/>
                <w:bCs/>
              </w:rPr>
              <w:t>100cm+</w:t>
            </w:r>
          </w:p>
        </w:tc>
        <w:tc>
          <w:tcPr>
            <w:tcW w:w="1571" w:type="dxa"/>
          </w:tcPr>
          <w:p w14:paraId="54910455" w14:textId="6A149FEB" w:rsidR="00A11F1A" w:rsidRDefault="00DC57B8" w:rsidP="00A11F1A">
            <w:pPr>
              <w:rPr>
                <w:rFonts w:ascii="Tahoma" w:eastAsia="Tahoma" w:hAnsi="Tahoma" w:cs="Tahoma"/>
                <w:bCs/>
              </w:rPr>
            </w:pPr>
            <w:r>
              <w:rPr>
                <w:rFonts w:ascii="Calibri" w:hAnsi="Calibri" w:cs="Arial"/>
              </w:rPr>
              <w:t>£68</w:t>
            </w:r>
          </w:p>
        </w:tc>
        <w:tc>
          <w:tcPr>
            <w:tcW w:w="1571" w:type="dxa"/>
          </w:tcPr>
          <w:p w14:paraId="260DF77C" w14:textId="77777777" w:rsidR="00A11F1A" w:rsidRDefault="00A11F1A" w:rsidP="00A11F1A">
            <w:pPr>
              <w:rPr>
                <w:rFonts w:ascii="Tahoma" w:eastAsia="Tahoma" w:hAnsi="Tahoma" w:cs="Tahoma"/>
                <w:bCs/>
              </w:rPr>
            </w:pPr>
          </w:p>
        </w:tc>
      </w:tr>
    </w:tbl>
    <w:p w14:paraId="3324BDEB" w14:textId="77777777" w:rsidR="00B375D8" w:rsidRDefault="00B375D8">
      <w:pPr>
        <w:pStyle w:val="Header"/>
        <w:tabs>
          <w:tab w:val="clear" w:pos="4153"/>
          <w:tab w:val="clear" w:pos="8306"/>
          <w:tab w:val="left" w:pos="426"/>
          <w:tab w:val="left" w:pos="3119"/>
          <w:tab w:val="left" w:pos="5670"/>
          <w:tab w:val="left" w:pos="8222"/>
        </w:tabs>
        <w:rPr>
          <w:rFonts w:ascii="Calibri" w:hAnsi="Calibri" w:cs="Calibri"/>
          <w:noProof/>
        </w:rPr>
      </w:pPr>
    </w:p>
    <w:p w14:paraId="75694108" w14:textId="77777777" w:rsidR="00A005D8" w:rsidRPr="00656875" w:rsidRDefault="00A005D8">
      <w:pPr>
        <w:pStyle w:val="Header"/>
        <w:tabs>
          <w:tab w:val="clear" w:pos="4153"/>
          <w:tab w:val="clear" w:pos="8306"/>
          <w:tab w:val="left" w:pos="426"/>
          <w:tab w:val="left" w:pos="3119"/>
          <w:tab w:val="left" w:pos="5670"/>
          <w:tab w:val="left" w:pos="8222"/>
        </w:tabs>
        <w:rPr>
          <w:rFonts w:ascii="Calibri" w:hAnsi="Calibri" w:cs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7"/>
        <w:gridCol w:w="718"/>
      </w:tblGrid>
      <w:tr w:rsidR="00B375D8" w:rsidRPr="00656875" w14:paraId="33005283" w14:textId="77777777">
        <w:tc>
          <w:tcPr>
            <w:tcW w:w="10031" w:type="dxa"/>
          </w:tcPr>
          <w:p w14:paraId="61F0D042" w14:textId="77777777" w:rsidR="00B9747D" w:rsidRPr="00656875" w:rsidRDefault="00BF1D47" w:rsidP="002A4E42">
            <w:pPr>
              <w:pStyle w:val="BodyText2"/>
              <w:tabs>
                <w:tab w:val="left" w:pos="426"/>
                <w:tab w:val="left" w:pos="3119"/>
                <w:tab w:val="left" w:pos="5954"/>
                <w:tab w:val="left" w:pos="8222"/>
              </w:tabs>
              <w:spacing w:line="360" w:lineRule="auto"/>
              <w:rPr>
                <w:rFonts w:ascii="Calibri" w:hAnsi="Calibri" w:cs="Calibri"/>
                <w:bCs/>
                <w:sz w:val="20"/>
              </w:rPr>
            </w:pPr>
            <w:r w:rsidRPr="00656875">
              <w:rPr>
                <w:rFonts w:ascii="Calibri" w:hAnsi="Calibri" w:cs="Calibri"/>
                <w:bCs/>
                <w:sz w:val="20"/>
              </w:rPr>
              <w:t xml:space="preserve">BACS payment to </w:t>
            </w:r>
            <w:r w:rsidR="00B9747D" w:rsidRPr="00656875">
              <w:rPr>
                <w:rFonts w:ascii="Calibri" w:hAnsi="Calibri" w:cs="Calibri"/>
                <w:bCs/>
                <w:sz w:val="20"/>
              </w:rPr>
              <w:t xml:space="preserve">acc </w:t>
            </w:r>
            <w:r w:rsidRPr="00656875">
              <w:rPr>
                <w:rFonts w:ascii="Calibri" w:hAnsi="Calibri" w:cs="Calibri"/>
                <w:bCs/>
                <w:sz w:val="20"/>
              </w:rPr>
              <w:t>70014482</w:t>
            </w:r>
            <w:r w:rsidR="00B9747D" w:rsidRPr="00656875">
              <w:rPr>
                <w:rFonts w:ascii="Calibri" w:hAnsi="Calibri" w:cs="Calibri"/>
                <w:bCs/>
                <w:sz w:val="20"/>
              </w:rPr>
              <w:t xml:space="preserve"> sort code 090154</w:t>
            </w:r>
            <w:r w:rsidR="00FD6D47" w:rsidRPr="00656875">
              <w:rPr>
                <w:rFonts w:ascii="Calibri" w:hAnsi="Calibri" w:cs="Calibri"/>
                <w:bCs/>
                <w:sz w:val="20"/>
              </w:rPr>
              <w:t xml:space="preserve"> for </w:t>
            </w:r>
            <w:r w:rsidR="00461CBA" w:rsidRPr="00656875">
              <w:rPr>
                <w:rFonts w:ascii="Calibri" w:hAnsi="Calibri" w:cs="Calibri"/>
                <w:bCs/>
                <w:sz w:val="20"/>
              </w:rPr>
              <w:t>per horse</w:t>
            </w:r>
            <w:r w:rsidR="00B9747D" w:rsidRPr="00656875">
              <w:rPr>
                <w:rFonts w:ascii="Calibri" w:hAnsi="Calibri" w:cs="Calibri"/>
                <w:bCs/>
                <w:sz w:val="20"/>
              </w:rPr>
              <w:t xml:space="preserve"> Reference should be first 4 letters surname and date of competition e.g. GRED251118</w:t>
            </w:r>
          </w:p>
        </w:tc>
        <w:tc>
          <w:tcPr>
            <w:tcW w:w="730" w:type="dxa"/>
          </w:tcPr>
          <w:p w14:paraId="6E7253A8" w14:textId="77777777" w:rsidR="00B375D8" w:rsidRPr="00656875" w:rsidRDefault="00B375D8">
            <w:pPr>
              <w:pStyle w:val="BodyText2"/>
              <w:tabs>
                <w:tab w:val="left" w:pos="426"/>
                <w:tab w:val="left" w:pos="3119"/>
                <w:tab w:val="left" w:pos="5954"/>
                <w:tab w:val="left" w:pos="8222"/>
              </w:tabs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E6A3672" w14:textId="77777777" w:rsidR="00461CBA" w:rsidRPr="00656875" w:rsidRDefault="00461CBA">
      <w:pPr>
        <w:pStyle w:val="BodyText2"/>
        <w:tabs>
          <w:tab w:val="left" w:pos="426"/>
          <w:tab w:val="left" w:pos="3119"/>
          <w:tab w:val="left" w:pos="5954"/>
          <w:tab w:val="left" w:pos="8222"/>
        </w:tabs>
        <w:spacing w:line="360" w:lineRule="auto"/>
        <w:rPr>
          <w:rFonts w:ascii="Calibri" w:hAnsi="Calibri" w:cs="Calibri"/>
        </w:rPr>
      </w:pPr>
    </w:p>
    <w:p w14:paraId="3BB77880" w14:textId="77777777" w:rsidR="00B375D8" w:rsidRPr="00656875" w:rsidRDefault="00B375D8">
      <w:pPr>
        <w:pStyle w:val="BodyText2"/>
        <w:tabs>
          <w:tab w:val="left" w:pos="426"/>
          <w:tab w:val="left" w:pos="3119"/>
          <w:tab w:val="left" w:pos="5954"/>
          <w:tab w:val="left" w:pos="8222"/>
        </w:tabs>
        <w:spacing w:line="360" w:lineRule="auto"/>
        <w:rPr>
          <w:rFonts w:ascii="Calibri" w:hAnsi="Calibri" w:cs="Calibri"/>
        </w:rPr>
      </w:pPr>
      <w:r w:rsidRPr="00656875">
        <w:rPr>
          <w:rFonts w:ascii="Calibri" w:hAnsi="Calibri" w:cs="Calibri"/>
        </w:rPr>
        <w:t>Please read and sign:</w:t>
      </w:r>
    </w:p>
    <w:p w14:paraId="08968C1D" w14:textId="77777777" w:rsidR="00B375D8" w:rsidRPr="00656875" w:rsidRDefault="00B375D8">
      <w:pPr>
        <w:pStyle w:val="BodyText2"/>
        <w:rPr>
          <w:rFonts w:ascii="Calibri" w:hAnsi="Calibri" w:cs="Calibri"/>
          <w:b w:val="0"/>
          <w:bCs/>
          <w:sz w:val="22"/>
        </w:rPr>
      </w:pPr>
      <w:r w:rsidRPr="00656875">
        <w:rPr>
          <w:rFonts w:ascii="Calibri" w:hAnsi="Calibri" w:cs="Calibri"/>
          <w:b w:val="0"/>
          <w:bCs/>
          <w:sz w:val="22"/>
        </w:rPr>
        <w:t xml:space="preserve">I understand that </w:t>
      </w:r>
      <w:r w:rsidR="0012362E" w:rsidRPr="00656875">
        <w:rPr>
          <w:rFonts w:ascii="Calibri" w:hAnsi="Calibri" w:cs="Calibri"/>
          <w:b w:val="0"/>
          <w:bCs/>
          <w:sz w:val="22"/>
        </w:rPr>
        <w:t xml:space="preserve">SDRC </w:t>
      </w:r>
      <w:r w:rsidRPr="00656875">
        <w:rPr>
          <w:rFonts w:ascii="Calibri" w:hAnsi="Calibri" w:cs="Calibri"/>
          <w:b w:val="0"/>
          <w:bCs/>
          <w:sz w:val="22"/>
        </w:rPr>
        <w:t>will be entering and contributing financially to teams based on my and others’</w:t>
      </w:r>
    </w:p>
    <w:p w14:paraId="1289DE33" w14:textId="77777777" w:rsidR="002B3880" w:rsidRDefault="00B375D8">
      <w:pPr>
        <w:pStyle w:val="BodyText2"/>
        <w:spacing w:line="360" w:lineRule="auto"/>
        <w:rPr>
          <w:rFonts w:ascii="Calibri" w:hAnsi="Calibri" w:cs="Calibri"/>
          <w:b w:val="0"/>
          <w:bCs/>
          <w:sz w:val="22"/>
        </w:rPr>
      </w:pPr>
      <w:r w:rsidRPr="00656875">
        <w:rPr>
          <w:rFonts w:ascii="Calibri" w:hAnsi="Calibri" w:cs="Calibri"/>
          <w:b w:val="0"/>
          <w:bCs/>
          <w:sz w:val="22"/>
        </w:rPr>
        <w:t xml:space="preserve">applications.  </w:t>
      </w:r>
    </w:p>
    <w:p w14:paraId="4E1DFDB4" w14:textId="77777777" w:rsidR="00B375D8" w:rsidRPr="00656875" w:rsidRDefault="00B375D8">
      <w:pPr>
        <w:pStyle w:val="BodyText2"/>
        <w:spacing w:line="360" w:lineRule="auto"/>
        <w:rPr>
          <w:rFonts w:ascii="Calibri" w:hAnsi="Calibri" w:cs="Calibri"/>
          <w:b w:val="0"/>
          <w:bCs/>
          <w:sz w:val="22"/>
        </w:rPr>
      </w:pPr>
      <w:r w:rsidRPr="00656875">
        <w:rPr>
          <w:rFonts w:ascii="Calibri" w:hAnsi="Calibri" w:cs="Calibri"/>
          <w:b w:val="0"/>
          <w:bCs/>
          <w:sz w:val="22"/>
        </w:rPr>
        <w:t>I will notify</w:t>
      </w:r>
      <w:r w:rsidR="002A4E42" w:rsidRPr="00656875">
        <w:rPr>
          <w:rFonts w:ascii="Calibri" w:hAnsi="Calibri" w:cs="Calibri"/>
          <w:b w:val="0"/>
          <w:bCs/>
          <w:sz w:val="22"/>
        </w:rPr>
        <w:t xml:space="preserve"> </w:t>
      </w:r>
      <w:r w:rsidR="003B0B2D">
        <w:rPr>
          <w:rFonts w:ascii="Calibri" w:hAnsi="Calibri" w:cs="Calibri"/>
          <w:b w:val="0"/>
          <w:bCs/>
          <w:sz w:val="22"/>
        </w:rPr>
        <w:t>Emily Spinks</w:t>
      </w:r>
      <w:r w:rsidRPr="00656875">
        <w:rPr>
          <w:rFonts w:ascii="Calibri" w:hAnsi="Calibri" w:cs="Calibri"/>
          <w:b w:val="0"/>
          <w:bCs/>
          <w:sz w:val="22"/>
        </w:rPr>
        <w:t xml:space="preserve"> </w:t>
      </w:r>
      <w:r w:rsidRPr="00656875">
        <w:rPr>
          <w:rFonts w:ascii="Calibri" w:hAnsi="Calibri" w:cs="Calibri"/>
          <w:sz w:val="22"/>
          <w:u w:val="single"/>
        </w:rPr>
        <w:t>IMMEDIATELY</w:t>
      </w:r>
      <w:r w:rsidRPr="00656875">
        <w:rPr>
          <w:rFonts w:ascii="Calibri" w:hAnsi="Calibri" w:cs="Calibri"/>
          <w:b w:val="0"/>
          <w:bCs/>
          <w:sz w:val="22"/>
        </w:rPr>
        <w:t xml:space="preserve"> </w:t>
      </w:r>
      <w:r w:rsidR="00FD6D47" w:rsidRPr="00656875">
        <w:rPr>
          <w:rFonts w:ascii="Calibri" w:hAnsi="Calibri" w:cs="Calibri"/>
          <w:b w:val="0"/>
          <w:bCs/>
          <w:sz w:val="22"/>
        </w:rPr>
        <w:t>(</w:t>
      </w:r>
      <w:r w:rsidR="00EA6DD8" w:rsidRPr="00656875">
        <w:rPr>
          <w:rFonts w:ascii="Calibri" w:hAnsi="Calibri" w:cs="Calibri"/>
          <w:b w:val="0"/>
          <w:bCs/>
          <w:sz w:val="22"/>
        </w:rPr>
        <w:t>sdrcteams@gmail.com</w:t>
      </w:r>
      <w:r w:rsidR="00FD6D47" w:rsidRPr="00656875">
        <w:rPr>
          <w:rFonts w:ascii="Calibri" w:hAnsi="Calibri" w:cs="Calibri"/>
          <w:b w:val="0"/>
          <w:bCs/>
          <w:sz w:val="22"/>
        </w:rPr>
        <w:t xml:space="preserve">) </w:t>
      </w:r>
      <w:r w:rsidRPr="00656875">
        <w:rPr>
          <w:rFonts w:ascii="Calibri" w:hAnsi="Calibri" w:cs="Calibri"/>
          <w:b w:val="0"/>
          <w:bCs/>
          <w:sz w:val="22"/>
        </w:rPr>
        <w:t xml:space="preserve">if the horse or I are no longer able to take part. </w:t>
      </w:r>
    </w:p>
    <w:p w14:paraId="6F9ABE8D" w14:textId="77777777" w:rsidR="00B375D8" w:rsidRPr="00656875" w:rsidRDefault="00B375D8">
      <w:pPr>
        <w:rPr>
          <w:rFonts w:ascii="Calibri" w:hAnsi="Calibri" w:cs="Calibri"/>
          <w:sz w:val="24"/>
        </w:rPr>
      </w:pPr>
    </w:p>
    <w:p w14:paraId="1E8D1119" w14:textId="77777777" w:rsidR="00B375D8" w:rsidRPr="00656875" w:rsidRDefault="00302155" w:rsidP="00DE0417">
      <w:pPr>
        <w:rPr>
          <w:rFonts w:ascii="Calibri" w:hAnsi="Calibri" w:cs="Calibri"/>
          <w:sz w:val="21"/>
        </w:rPr>
      </w:pPr>
      <w:r>
        <w:rPr>
          <w:rFonts w:ascii="Calibri" w:hAnsi="Calibri" w:cs="Calibri"/>
          <w:sz w:val="24"/>
        </w:rPr>
        <w:t xml:space="preserve">Electronic signature or </w:t>
      </w:r>
      <w:r w:rsidR="00B375D8" w:rsidRPr="00656875">
        <w:rPr>
          <w:rFonts w:ascii="Calibri" w:hAnsi="Calibri" w:cs="Calibri"/>
          <w:sz w:val="24"/>
        </w:rPr>
        <w:t>Signed:…</w:t>
      </w:r>
      <w:r w:rsidR="00700EEE">
        <w:rPr>
          <w:rFonts w:ascii="Calibri" w:hAnsi="Calibri" w:cs="Calibri"/>
          <w:sz w:val="24"/>
        </w:rPr>
        <w:t xml:space="preserve"> </w:t>
      </w:r>
      <w:r w:rsidR="00B375D8" w:rsidRPr="00656875">
        <w:rPr>
          <w:rFonts w:ascii="Calibri" w:hAnsi="Calibri" w:cs="Calibri"/>
          <w:sz w:val="24"/>
        </w:rPr>
        <w:t>……………………………………………………………………….. Date:……</w:t>
      </w:r>
      <w:r w:rsidR="00AE0AED" w:rsidRPr="00656875">
        <w:rPr>
          <w:rFonts w:ascii="Calibri" w:hAnsi="Calibri" w:cs="Calibri"/>
          <w:sz w:val="24"/>
        </w:rPr>
        <w:t xml:space="preserve"> </w:t>
      </w:r>
      <w:r w:rsidR="00B375D8" w:rsidRPr="00656875">
        <w:rPr>
          <w:rFonts w:ascii="Calibri" w:hAnsi="Calibri" w:cs="Calibri"/>
          <w:sz w:val="24"/>
        </w:rPr>
        <w:t>…………….</w:t>
      </w:r>
      <w:r w:rsidR="00B375D8" w:rsidRPr="00656875">
        <w:rPr>
          <w:rFonts w:ascii="Calibri" w:hAnsi="Calibri" w:cs="Calibri"/>
          <w:sz w:val="21"/>
        </w:rPr>
        <w:tab/>
      </w:r>
    </w:p>
    <w:p w14:paraId="24D5B8E3" w14:textId="77777777" w:rsidR="00B9747D" w:rsidRPr="00656875" w:rsidRDefault="00B9747D" w:rsidP="00DE0417">
      <w:pPr>
        <w:rPr>
          <w:rFonts w:ascii="Calibri" w:hAnsi="Calibri" w:cs="Calibri"/>
          <w:sz w:val="24"/>
        </w:rPr>
      </w:pPr>
    </w:p>
    <w:p w14:paraId="362296E9" w14:textId="77777777" w:rsidR="00EE4094" w:rsidRPr="00656875" w:rsidRDefault="00B9747D">
      <w:pPr>
        <w:rPr>
          <w:rFonts w:ascii="Calibri" w:hAnsi="Calibri" w:cs="Calibri"/>
          <w:bCs/>
          <w:sz w:val="22"/>
        </w:rPr>
      </w:pPr>
      <w:r w:rsidRPr="00656875">
        <w:rPr>
          <w:rFonts w:ascii="Calibri" w:hAnsi="Calibri" w:cs="Calibri"/>
          <w:sz w:val="24"/>
        </w:rPr>
        <w:t xml:space="preserve">Please return by email to </w:t>
      </w:r>
      <w:hyperlink r:id="rId9" w:history="1">
        <w:r w:rsidR="00EA6DD8" w:rsidRPr="00656875">
          <w:rPr>
            <w:rStyle w:val="Hyperlink"/>
            <w:rFonts w:ascii="Calibri" w:hAnsi="Calibri" w:cs="Calibri"/>
            <w:bCs/>
            <w:sz w:val="22"/>
          </w:rPr>
          <w:t>sdrcteams@gmail.com</w:t>
        </w:r>
      </w:hyperlink>
      <w:r w:rsidRPr="00656875">
        <w:rPr>
          <w:rFonts w:ascii="Calibri" w:hAnsi="Calibri" w:cs="Calibri"/>
          <w:bCs/>
          <w:sz w:val="22"/>
        </w:rPr>
        <w:t xml:space="preserve"> </w:t>
      </w:r>
      <w:r w:rsidR="00AD7DE7" w:rsidRPr="00656875">
        <w:rPr>
          <w:rFonts w:ascii="Calibri" w:hAnsi="Calibri" w:cs="Calibri"/>
          <w:bCs/>
          <w:sz w:val="22"/>
        </w:rPr>
        <w:t xml:space="preserve">any queries call </w:t>
      </w:r>
      <w:r w:rsidR="003B0B2D">
        <w:rPr>
          <w:rFonts w:ascii="Calibri" w:hAnsi="Calibri" w:cs="Calibri"/>
          <w:bCs/>
          <w:sz w:val="22"/>
        </w:rPr>
        <w:t>Emily</w:t>
      </w:r>
      <w:r w:rsidR="00AD7DE7" w:rsidRPr="00656875">
        <w:rPr>
          <w:rFonts w:ascii="Calibri" w:hAnsi="Calibri" w:cs="Calibri"/>
          <w:bCs/>
          <w:sz w:val="22"/>
        </w:rPr>
        <w:t xml:space="preserve"> on </w:t>
      </w:r>
      <w:r w:rsidR="003B0B2D">
        <w:rPr>
          <w:rFonts w:ascii="Calibri" w:hAnsi="Calibri" w:cs="Calibri"/>
          <w:bCs/>
          <w:sz w:val="22"/>
        </w:rPr>
        <w:t>07759468506</w:t>
      </w:r>
    </w:p>
    <w:sectPr w:rsidR="00EE4094" w:rsidRPr="00656875" w:rsidSect="00DE0417">
      <w:headerReference w:type="default" r:id="rId10"/>
      <w:pgSz w:w="11906" w:h="16838"/>
      <w:pgMar w:top="142" w:right="567" w:bottom="568" w:left="794" w:header="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04D" w14:textId="77777777" w:rsidR="00FA7892" w:rsidRDefault="00FA7892">
      <w:r>
        <w:separator/>
      </w:r>
    </w:p>
  </w:endnote>
  <w:endnote w:type="continuationSeparator" w:id="0">
    <w:p w14:paraId="004D24A5" w14:textId="77777777" w:rsidR="00FA7892" w:rsidRDefault="00FA7892">
      <w:r>
        <w:continuationSeparator/>
      </w:r>
    </w:p>
  </w:endnote>
  <w:endnote w:type="continuationNotice" w:id="1">
    <w:p w14:paraId="0F11D9B1" w14:textId="77777777" w:rsidR="00FA7892" w:rsidRDefault="00FA7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B75A" w14:textId="77777777" w:rsidR="00FA7892" w:rsidRDefault="00FA7892">
      <w:r>
        <w:separator/>
      </w:r>
    </w:p>
  </w:footnote>
  <w:footnote w:type="continuationSeparator" w:id="0">
    <w:p w14:paraId="5BD46157" w14:textId="77777777" w:rsidR="00FA7892" w:rsidRDefault="00FA7892">
      <w:r>
        <w:continuationSeparator/>
      </w:r>
    </w:p>
  </w:footnote>
  <w:footnote w:type="continuationNotice" w:id="1">
    <w:p w14:paraId="117D311B" w14:textId="77777777" w:rsidR="00FA7892" w:rsidRDefault="00FA7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566E" w14:textId="77777777" w:rsidR="00D95128" w:rsidRDefault="00D95128">
    <w:pPr>
      <w:pStyle w:val="Header"/>
      <w:jc w:val="center"/>
      <w:rPr>
        <w:b/>
      </w:rPr>
    </w:pPr>
    <w:r>
      <w:rPr>
        <w:b/>
        <w:sz w:val="40"/>
      </w:rPr>
      <w:t>Shillingstone and District Riding Club</w:t>
    </w:r>
  </w:p>
  <w:p w14:paraId="1BEBA27D" w14:textId="77777777" w:rsidR="00D95128" w:rsidRDefault="00D95128">
    <w:pPr>
      <w:pStyle w:val="Header"/>
      <w:jc w:val="center"/>
      <w:rPr>
        <w:b/>
        <w:sz w:val="16"/>
      </w:rPr>
    </w:pPr>
    <w:r>
      <w:rPr>
        <w:b/>
        <w:sz w:val="28"/>
      </w:rPr>
      <w:t>Application for Team / Individual Place</w:t>
    </w:r>
  </w:p>
  <w:p w14:paraId="39C557CC" w14:textId="77777777" w:rsidR="00D95128" w:rsidRDefault="00D95128">
    <w:pPr>
      <w:pStyle w:val="Header"/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742A"/>
    <w:multiLevelType w:val="hybridMultilevel"/>
    <w:tmpl w:val="A52E6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875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6A"/>
    <w:rsid w:val="00004829"/>
    <w:rsid w:val="00022958"/>
    <w:rsid w:val="00054299"/>
    <w:rsid w:val="000569E7"/>
    <w:rsid w:val="000611E5"/>
    <w:rsid w:val="000C3DD5"/>
    <w:rsid w:val="000F34D3"/>
    <w:rsid w:val="00106831"/>
    <w:rsid w:val="00110D31"/>
    <w:rsid w:val="0012362E"/>
    <w:rsid w:val="0016119F"/>
    <w:rsid w:val="00185637"/>
    <w:rsid w:val="00193183"/>
    <w:rsid w:val="001A1CE5"/>
    <w:rsid w:val="001A79C6"/>
    <w:rsid w:val="001B09C7"/>
    <w:rsid w:val="001B7B72"/>
    <w:rsid w:val="001D601B"/>
    <w:rsid w:val="001E46D7"/>
    <w:rsid w:val="001F4FA9"/>
    <w:rsid w:val="00205C0D"/>
    <w:rsid w:val="00206381"/>
    <w:rsid w:val="00215FA3"/>
    <w:rsid w:val="00230CBC"/>
    <w:rsid w:val="0029764B"/>
    <w:rsid w:val="002A4E42"/>
    <w:rsid w:val="002B3880"/>
    <w:rsid w:val="002B4FA5"/>
    <w:rsid w:val="002C2671"/>
    <w:rsid w:val="002D1EA6"/>
    <w:rsid w:val="00302155"/>
    <w:rsid w:val="003031B4"/>
    <w:rsid w:val="003065D1"/>
    <w:rsid w:val="00316EB9"/>
    <w:rsid w:val="003321C0"/>
    <w:rsid w:val="00334483"/>
    <w:rsid w:val="00335938"/>
    <w:rsid w:val="00337439"/>
    <w:rsid w:val="0034504C"/>
    <w:rsid w:val="00362501"/>
    <w:rsid w:val="00363C87"/>
    <w:rsid w:val="003642F2"/>
    <w:rsid w:val="003732E3"/>
    <w:rsid w:val="003A20E2"/>
    <w:rsid w:val="003A32BE"/>
    <w:rsid w:val="003B0B2D"/>
    <w:rsid w:val="003B1891"/>
    <w:rsid w:val="003B511A"/>
    <w:rsid w:val="003B564C"/>
    <w:rsid w:val="003E634A"/>
    <w:rsid w:val="003F311C"/>
    <w:rsid w:val="003F362F"/>
    <w:rsid w:val="0040105C"/>
    <w:rsid w:val="00413E2F"/>
    <w:rsid w:val="00461CBA"/>
    <w:rsid w:val="004829EC"/>
    <w:rsid w:val="0048501F"/>
    <w:rsid w:val="00495366"/>
    <w:rsid w:val="004B331E"/>
    <w:rsid w:val="004B3C81"/>
    <w:rsid w:val="004E2A41"/>
    <w:rsid w:val="004E3263"/>
    <w:rsid w:val="005115F8"/>
    <w:rsid w:val="00540FC2"/>
    <w:rsid w:val="005B39C0"/>
    <w:rsid w:val="005E4BB4"/>
    <w:rsid w:val="005F3206"/>
    <w:rsid w:val="005F5E8A"/>
    <w:rsid w:val="0060658C"/>
    <w:rsid w:val="006112E5"/>
    <w:rsid w:val="00631F44"/>
    <w:rsid w:val="006330E6"/>
    <w:rsid w:val="00636F48"/>
    <w:rsid w:val="00650E78"/>
    <w:rsid w:val="00656875"/>
    <w:rsid w:val="00663A29"/>
    <w:rsid w:val="00690231"/>
    <w:rsid w:val="00696B2E"/>
    <w:rsid w:val="006B32ED"/>
    <w:rsid w:val="006C637F"/>
    <w:rsid w:val="006D7A0F"/>
    <w:rsid w:val="006E26EE"/>
    <w:rsid w:val="006E4E7D"/>
    <w:rsid w:val="006E5812"/>
    <w:rsid w:val="006F1652"/>
    <w:rsid w:val="00700EEE"/>
    <w:rsid w:val="00706001"/>
    <w:rsid w:val="007207EF"/>
    <w:rsid w:val="0075108B"/>
    <w:rsid w:val="00760BE3"/>
    <w:rsid w:val="00765398"/>
    <w:rsid w:val="0077271F"/>
    <w:rsid w:val="00774B57"/>
    <w:rsid w:val="007808D5"/>
    <w:rsid w:val="00781498"/>
    <w:rsid w:val="00790885"/>
    <w:rsid w:val="00790F5B"/>
    <w:rsid w:val="00794E3B"/>
    <w:rsid w:val="007B1078"/>
    <w:rsid w:val="007F4AD9"/>
    <w:rsid w:val="007F5324"/>
    <w:rsid w:val="007F5CFC"/>
    <w:rsid w:val="007F72B5"/>
    <w:rsid w:val="008005F3"/>
    <w:rsid w:val="0080306C"/>
    <w:rsid w:val="0081756E"/>
    <w:rsid w:val="008564AC"/>
    <w:rsid w:val="0088154B"/>
    <w:rsid w:val="008B3092"/>
    <w:rsid w:val="008F55BB"/>
    <w:rsid w:val="008F7B85"/>
    <w:rsid w:val="00925FE6"/>
    <w:rsid w:val="0092743B"/>
    <w:rsid w:val="00932143"/>
    <w:rsid w:val="009C3454"/>
    <w:rsid w:val="009C6467"/>
    <w:rsid w:val="009D68C5"/>
    <w:rsid w:val="009D786C"/>
    <w:rsid w:val="009E2BE2"/>
    <w:rsid w:val="00A005D8"/>
    <w:rsid w:val="00A11F1A"/>
    <w:rsid w:val="00A13486"/>
    <w:rsid w:val="00A155CE"/>
    <w:rsid w:val="00A44730"/>
    <w:rsid w:val="00A4631E"/>
    <w:rsid w:val="00A5226C"/>
    <w:rsid w:val="00A54248"/>
    <w:rsid w:val="00A714F0"/>
    <w:rsid w:val="00A751E6"/>
    <w:rsid w:val="00AA5F70"/>
    <w:rsid w:val="00AD7DE7"/>
    <w:rsid w:val="00AE0AED"/>
    <w:rsid w:val="00AE42A3"/>
    <w:rsid w:val="00B10473"/>
    <w:rsid w:val="00B2153B"/>
    <w:rsid w:val="00B23A22"/>
    <w:rsid w:val="00B31FC7"/>
    <w:rsid w:val="00B375D8"/>
    <w:rsid w:val="00B40BE4"/>
    <w:rsid w:val="00B53D3F"/>
    <w:rsid w:val="00B769B9"/>
    <w:rsid w:val="00B852C5"/>
    <w:rsid w:val="00B87FE9"/>
    <w:rsid w:val="00B92703"/>
    <w:rsid w:val="00B96615"/>
    <w:rsid w:val="00B9747D"/>
    <w:rsid w:val="00BA2AB9"/>
    <w:rsid w:val="00BD08A2"/>
    <w:rsid w:val="00BE19FC"/>
    <w:rsid w:val="00BE26D4"/>
    <w:rsid w:val="00BF1D47"/>
    <w:rsid w:val="00C5096A"/>
    <w:rsid w:val="00C60792"/>
    <w:rsid w:val="00C71588"/>
    <w:rsid w:val="00C84928"/>
    <w:rsid w:val="00C94F70"/>
    <w:rsid w:val="00CC07E4"/>
    <w:rsid w:val="00CC5B15"/>
    <w:rsid w:val="00CE319E"/>
    <w:rsid w:val="00CF2CD1"/>
    <w:rsid w:val="00D05831"/>
    <w:rsid w:val="00D21A1A"/>
    <w:rsid w:val="00D3251F"/>
    <w:rsid w:val="00D451B1"/>
    <w:rsid w:val="00D5368F"/>
    <w:rsid w:val="00D7327B"/>
    <w:rsid w:val="00D9064A"/>
    <w:rsid w:val="00D95128"/>
    <w:rsid w:val="00DA0AEB"/>
    <w:rsid w:val="00DA0F76"/>
    <w:rsid w:val="00DB7E9B"/>
    <w:rsid w:val="00DC57B8"/>
    <w:rsid w:val="00DE0417"/>
    <w:rsid w:val="00E24C9C"/>
    <w:rsid w:val="00E42506"/>
    <w:rsid w:val="00E5490D"/>
    <w:rsid w:val="00EA6DD8"/>
    <w:rsid w:val="00EB376B"/>
    <w:rsid w:val="00EC57FD"/>
    <w:rsid w:val="00ED0136"/>
    <w:rsid w:val="00ED5622"/>
    <w:rsid w:val="00EE4094"/>
    <w:rsid w:val="00EF1DA7"/>
    <w:rsid w:val="00F02ACC"/>
    <w:rsid w:val="00F03810"/>
    <w:rsid w:val="00F205A2"/>
    <w:rsid w:val="00F2165E"/>
    <w:rsid w:val="00F32948"/>
    <w:rsid w:val="00F42F69"/>
    <w:rsid w:val="00F47B68"/>
    <w:rsid w:val="00F8426E"/>
    <w:rsid w:val="00F867BF"/>
    <w:rsid w:val="00F959BE"/>
    <w:rsid w:val="00FA7892"/>
    <w:rsid w:val="00FB2082"/>
    <w:rsid w:val="00FB6FC0"/>
    <w:rsid w:val="00FD2473"/>
    <w:rsid w:val="00FD6D47"/>
    <w:rsid w:val="00FE4F36"/>
    <w:rsid w:val="00FF0A59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B8DA7"/>
  <w15:chartTrackingRefBased/>
  <w15:docId w15:val="{AD9D5AD1-60E6-6D4E-9504-BF7CA864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CE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17CE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17CE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C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7C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17CE5"/>
    <w:rPr>
      <w:sz w:val="24"/>
    </w:rPr>
  </w:style>
  <w:style w:type="paragraph" w:styleId="BodyText2">
    <w:name w:val="Body Text 2"/>
    <w:basedOn w:val="Normal"/>
    <w:rsid w:val="00417CE5"/>
    <w:rPr>
      <w:b/>
      <w:sz w:val="24"/>
    </w:rPr>
  </w:style>
  <w:style w:type="character" w:styleId="Hyperlink">
    <w:name w:val="Hyperlink"/>
    <w:rsid w:val="00417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6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7327B"/>
    <w:rPr>
      <w:b/>
      <w:bCs/>
    </w:rPr>
  </w:style>
  <w:style w:type="character" w:styleId="FollowedHyperlink">
    <w:name w:val="FollowedHyperlink"/>
    <w:basedOn w:val="DefaultParagraphFont"/>
    <w:rsid w:val="00817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rcteam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s.org.uk/~/media/bhs/brc/merlin/2022-updates/3216_brchandbook_2022.ashx?la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drcte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………………………………………</vt:lpstr>
    </vt:vector>
  </TitlesOfParts>
  <Company>Hewlett-Packard Company</Company>
  <LinksUpToDate>false</LinksUpToDate>
  <CharactersWithSpaces>2343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mailto:sdrcteams@gmail.com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………………………………………</dc:title>
  <dc:subject/>
  <dc:creator>Preferred Customer</dc:creator>
  <cp:keywords/>
  <cp:lastModifiedBy>Spinks, Emily</cp:lastModifiedBy>
  <cp:revision>6</cp:revision>
  <cp:lastPrinted>2019-08-10T07:07:00Z</cp:lastPrinted>
  <dcterms:created xsi:type="dcterms:W3CDTF">2022-04-28T09:43:00Z</dcterms:created>
  <dcterms:modified xsi:type="dcterms:W3CDTF">2022-04-28T09:52:00Z</dcterms:modified>
</cp:coreProperties>
</file>